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B3E" w:rsidRDefault="00302769">
      <w:pPr>
        <w:spacing w:before="120" w:after="120"/>
        <w:ind w:firstLine="227"/>
        <w:jc w:val="left"/>
      </w:pPr>
      <w:r>
        <w:t>……………………………………</w:t>
      </w:r>
      <w:r>
        <w:tab/>
      </w:r>
      <w:r>
        <w:tab/>
      </w:r>
      <w:r>
        <w:tab/>
      </w:r>
      <w:r>
        <w:tab/>
      </w:r>
    </w:p>
    <w:p w:rsidR="00A77B3E" w:rsidRDefault="00302769">
      <w:pPr>
        <w:spacing w:before="120" w:after="120"/>
        <w:ind w:firstLine="227"/>
        <w:jc w:val="left"/>
      </w:pPr>
      <w:r>
        <w:t>Pieczęć placówki medycznej</w:t>
      </w:r>
    </w:p>
    <w:p w:rsidR="00A77B3E" w:rsidRDefault="00302769">
      <w:pPr>
        <w:spacing w:before="120" w:after="120"/>
        <w:ind w:firstLine="227"/>
        <w:jc w:val="right"/>
      </w:pPr>
      <w:r>
        <w:t>Mielec, dnia..........................</w:t>
      </w:r>
    </w:p>
    <w:p w:rsidR="00C34FC9" w:rsidRDefault="00C34FC9">
      <w:pPr>
        <w:spacing w:before="120" w:after="120"/>
        <w:jc w:val="center"/>
        <w:rPr>
          <w:b/>
        </w:rPr>
      </w:pPr>
    </w:p>
    <w:p w:rsidR="00A77B3E" w:rsidRDefault="00302769">
      <w:pPr>
        <w:spacing w:before="120" w:after="120"/>
        <w:jc w:val="center"/>
        <w:rPr>
          <w:b/>
        </w:rPr>
      </w:pPr>
      <w:r>
        <w:rPr>
          <w:b/>
        </w:rPr>
        <w:t>ZAŚWIADCZENIE O ZATRUDNIENIU</w:t>
      </w:r>
    </w:p>
    <w:p w:rsidR="00C34FC9" w:rsidRDefault="00C34FC9">
      <w:pPr>
        <w:spacing w:before="120" w:after="120"/>
        <w:ind w:firstLine="227"/>
      </w:pPr>
    </w:p>
    <w:p w:rsidR="00A77B3E" w:rsidRDefault="00302769" w:rsidP="00C34FC9">
      <w:pPr>
        <w:spacing w:before="120" w:after="120" w:line="360" w:lineRule="auto"/>
        <w:ind w:firstLine="720"/>
      </w:pPr>
      <w:r>
        <w:t>Niniejszym zaświadcza się, że Pan/ Pani .........</w:t>
      </w:r>
      <w:r w:rsidR="00C34FC9">
        <w:t>...............</w:t>
      </w:r>
      <w:r>
        <w:t>............</w:t>
      </w:r>
      <w:r w:rsidR="00C34FC9">
        <w:t>...............................</w:t>
      </w:r>
      <w:r>
        <w:t>........., adres zamieszkania...........</w:t>
      </w:r>
      <w:r w:rsidR="00C34FC9">
        <w:t>.......................................................................................................................................</w:t>
      </w:r>
      <w:r>
        <w:t>.......jest zatrudniony przez ......................</w:t>
      </w:r>
      <w:r w:rsidR="00C34FC9">
        <w:t>.............................................................................</w:t>
      </w:r>
      <w:r>
        <w:t>..... (nazwa pracodawcy)</w:t>
      </w:r>
    </w:p>
    <w:p w:rsidR="00A77B3E" w:rsidRDefault="00302769" w:rsidP="00C34FC9">
      <w:pPr>
        <w:spacing w:before="120" w:after="120" w:line="276" w:lineRule="auto"/>
        <w:ind w:firstLine="227"/>
      </w:pPr>
      <w:r>
        <w:t xml:space="preserve">Niniejsze zaświadczenie upoważnia do wydania przez MKS Sp. z o. o. w Mielcu legitymującej się nim osobie imiennego biletu elektronicznego uprawniającego do bezpłatnych przejazdów autobusami miejskimi  wszystkich linii komunikacyjnych w okresie od 01 do 31 maja 2020 r.  (na podstawie Zarządzenia </w:t>
      </w:r>
      <w:r>
        <w:br/>
        <w:t>Nr 613/2020 Prezydenta Miasta Mielca z dnia 22 kwietnia 2020 r. w sprawie czasowego wprowadzenia bezpłatnych przejazdów komunikacji miejskiej w Mielcu dla pracowników Szpitala Specjalistycznego im. Edmunda Biernackiego w Mielcu oraz Powiatowej Stacji Pogotowia Ratunkowego Samodzielny Publiczny Zakład w Mielcu)</w:t>
      </w:r>
    </w:p>
    <w:p w:rsidR="00A77B3E" w:rsidRDefault="00302769" w:rsidP="00C34FC9">
      <w:pPr>
        <w:spacing w:before="120" w:after="120" w:line="276" w:lineRule="auto"/>
        <w:ind w:firstLine="227"/>
      </w:pPr>
      <w:r>
        <w:t>Zaświadczenie jest ważne wraz z dowodem tożsamości.</w:t>
      </w:r>
    </w:p>
    <w:p w:rsidR="00A77B3E" w:rsidRDefault="00302769">
      <w:pPr>
        <w:spacing w:before="120" w:after="120"/>
        <w:ind w:firstLine="227"/>
        <w:jc w:val="right"/>
      </w:pPr>
      <w:r>
        <w:t>.............................................................</w:t>
      </w:r>
    </w:p>
    <w:p w:rsidR="00A77B3E" w:rsidRDefault="00302769">
      <w:pPr>
        <w:spacing w:before="120" w:after="120"/>
        <w:ind w:firstLine="227"/>
        <w:jc w:val="right"/>
      </w:pPr>
      <w:r>
        <w:t>(podpis osoby reprezentującej pracodawcę)</w:t>
      </w:r>
    </w:p>
    <w:sectPr w:rsidR="00A77B3E">
      <w:footerReference w:type="default" r:id="rId6"/>
      <w:endnotePr>
        <w:numFmt w:val="decimal"/>
      </w:endnotePr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17F0" w:rsidRDefault="00DC17F0">
      <w:r>
        <w:separator/>
      </w:r>
    </w:p>
  </w:endnote>
  <w:endnote w:type="continuationSeparator" w:id="0">
    <w:p w:rsidR="00DC17F0" w:rsidRDefault="00DC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827CDA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27CDA" w:rsidRDefault="00302769">
          <w:pPr>
            <w:jc w:val="left"/>
            <w:rPr>
              <w:sz w:val="20"/>
            </w:rPr>
          </w:pPr>
          <w:r>
            <w:rPr>
              <w:sz w:val="20"/>
            </w:rPr>
            <w:t>Id: D214ACD1-ECC8-4891-837B-FB97D3700EB4. </w:t>
          </w:r>
          <w:proofErr w:type="spellStart"/>
          <w:r>
            <w:rPr>
              <w:sz w:val="20"/>
            </w:rPr>
            <w:t>Przyjety</w:t>
          </w:r>
          <w:proofErr w:type="spellEnd"/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27CDA" w:rsidRDefault="00302769">
          <w:pPr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 w:rsidR="001C35D5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827CDA" w:rsidRDefault="00827CDA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17F0" w:rsidRDefault="00DC17F0">
      <w:r>
        <w:separator/>
      </w:r>
    </w:p>
  </w:footnote>
  <w:footnote w:type="continuationSeparator" w:id="0">
    <w:p w:rsidR="00DC17F0" w:rsidRDefault="00DC1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DA"/>
    <w:rsid w:val="001C35D5"/>
    <w:rsid w:val="00302769"/>
    <w:rsid w:val="00634515"/>
    <w:rsid w:val="00827CDA"/>
    <w:rsid w:val="00C34FC9"/>
    <w:rsid w:val="00D85E8A"/>
    <w:rsid w:val="00D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92023"/>
  <w15:docId w15:val="{75786B9B-6370-4FD2-A2A7-B5550289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Mielca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613/2020 z dnia 22 kwietnia 2020 r.</dc:title>
  <dc:subject>w sprawie czasowego wprowadzenia bezpłatnych przejazdów autobusami komunikacji miejskiej w^Mielcu dla pracowników Szpitala Specjalistycznego im. Edmunda Biernackiego w^Mielcu oraz Powiatowej Stacji Pogotowia Ratunkowego Samodzielny Publiczny Zakład w^Mielcu</dc:subject>
  <dc:creator>sbudzeniusz</dc:creator>
  <cp:lastModifiedBy>cerefin</cp:lastModifiedBy>
  <cp:revision>3</cp:revision>
  <dcterms:created xsi:type="dcterms:W3CDTF">2020-04-28T12:51:00Z</dcterms:created>
  <dcterms:modified xsi:type="dcterms:W3CDTF">2020-04-28T12:53:00Z</dcterms:modified>
  <cp:category>Akt prawny</cp:category>
</cp:coreProperties>
</file>